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15" w:rsidRDefault="00E3413F">
      <w:pPr>
        <w:rPr>
          <w:b/>
          <w:i/>
          <w:u w:val="double"/>
        </w:rPr>
      </w:pPr>
      <w:r w:rsidRPr="00E3413F">
        <w:rPr>
          <w:b/>
          <w:i/>
          <w:u w:val="double"/>
        </w:rPr>
        <w:t>HBA TRAINING &amp; EDUCATION/MIOSHA CONTINUING EDUCATION CALENDAR</w:t>
      </w:r>
    </w:p>
    <w:p w:rsidR="00E3413F" w:rsidRPr="0012533A" w:rsidRDefault="00EE1A7C">
      <w:pPr>
        <w:rPr>
          <w:b/>
          <w:i/>
          <w:u w:val="single"/>
        </w:rPr>
      </w:pPr>
      <w:r w:rsidRPr="00EE1A7C">
        <w:rPr>
          <w:b/>
          <w:i/>
          <w:u w:val="single"/>
        </w:rPr>
        <w:t xml:space="preserve">Classes are all over the U.P. and surrounding areas so please pay attention to the locations! </w:t>
      </w:r>
    </w:p>
    <w:p w:rsidR="00803624" w:rsidRPr="009A6B1B" w:rsidRDefault="009A6B1B" w:rsidP="009A6B1B">
      <w:pPr>
        <w:jc w:val="center"/>
        <w:rPr>
          <w:b/>
          <w:i/>
          <w:u w:val="double"/>
        </w:rPr>
      </w:pPr>
      <w:r w:rsidRPr="00606E80">
        <w:rPr>
          <w:b/>
          <w:i/>
          <w:highlight w:val="yellow"/>
          <w:u w:val="double"/>
        </w:rPr>
        <w:t>2017</w:t>
      </w:r>
      <w:r w:rsidR="00BA48E9">
        <w:rPr>
          <w:b/>
          <w:i/>
          <w:u w:val="double"/>
        </w:rPr>
        <w:t>-2018</w:t>
      </w:r>
    </w:p>
    <w:p w:rsidR="00C7581D" w:rsidRDefault="00C7581D">
      <w:proofErr w:type="gramStart"/>
      <w:r w:rsidRPr="00C7581D">
        <w:rPr>
          <w:b/>
        </w:rPr>
        <w:t>August 9 – Industrial Robotic Safety</w:t>
      </w:r>
      <w:r>
        <w:t>.</w:t>
      </w:r>
      <w:proofErr w:type="gramEnd"/>
      <w:r>
        <w:t xml:space="preserve"> Escanaba, MI. Register with Renee Lundberg at 906-217-4224 or </w:t>
      </w:r>
      <w:hyperlink r:id="rId5" w:history="1">
        <w:r w:rsidRPr="00002E8A">
          <w:rPr>
            <w:rStyle w:val="Hyperlink"/>
          </w:rPr>
          <w:t>lundberr@baycollege.edu</w:t>
        </w:r>
      </w:hyperlink>
      <w:r>
        <w:t xml:space="preserve">. </w:t>
      </w:r>
      <w:proofErr w:type="gramStart"/>
      <w:r>
        <w:t>MTI Level 2 Elective General Industry Course.</w:t>
      </w:r>
      <w:proofErr w:type="gramEnd"/>
      <w:r>
        <w:t xml:space="preserve"> (Compliance Track)</w:t>
      </w:r>
    </w:p>
    <w:p w:rsidR="00C7581D" w:rsidRDefault="00C7581D">
      <w:r w:rsidRPr="005379D9">
        <w:rPr>
          <w:b/>
        </w:rPr>
        <w:t xml:space="preserve">August </w:t>
      </w:r>
      <w:proofErr w:type="gramStart"/>
      <w:r w:rsidRPr="005379D9">
        <w:rPr>
          <w:b/>
        </w:rPr>
        <w:t>28,29,30,31  Level</w:t>
      </w:r>
      <w:proofErr w:type="gramEnd"/>
      <w:r w:rsidRPr="005379D9">
        <w:rPr>
          <w:b/>
        </w:rPr>
        <w:t xml:space="preserve"> One General Industry Boot Camp</w:t>
      </w:r>
      <w:r>
        <w:t xml:space="preserve">. Not Eligible for an MTI Scholarship. Escanaba, MI. Register with Renee Lundberg at 906-217-4224 or </w:t>
      </w:r>
      <w:hyperlink r:id="rId6" w:history="1">
        <w:r w:rsidRPr="00002E8A">
          <w:rPr>
            <w:rStyle w:val="Hyperlink"/>
          </w:rPr>
          <w:t>lundberr@baycollege.edu</w:t>
        </w:r>
      </w:hyperlink>
      <w:r>
        <w:t xml:space="preserve">. </w:t>
      </w:r>
      <w:proofErr w:type="gramStart"/>
      <w:r>
        <w:t>Required MTI General Industry Level One Certificate Program.</w:t>
      </w:r>
      <w:proofErr w:type="gramEnd"/>
      <w:r>
        <w:t xml:space="preserve"> </w:t>
      </w:r>
    </w:p>
    <w:p w:rsidR="00C7581D" w:rsidRDefault="00C7581D">
      <w:proofErr w:type="gramStart"/>
      <w:r w:rsidRPr="005379D9">
        <w:rPr>
          <w:b/>
        </w:rPr>
        <w:t>September 25,26,27,28</w:t>
      </w:r>
      <w:r w:rsidR="005379D9" w:rsidRPr="005379D9">
        <w:rPr>
          <w:b/>
        </w:rPr>
        <w:t xml:space="preserve">   Level One General Industry Boot Camp</w:t>
      </w:r>
      <w:r w:rsidR="005379D9">
        <w:t>.</w:t>
      </w:r>
      <w:proofErr w:type="gramEnd"/>
      <w:r w:rsidR="005379D9">
        <w:t xml:space="preserve"> Not Eligible for an MTI Scholarship. Escanaba, MI. Register with Renee Lundberg at 906-217-4224 or </w:t>
      </w:r>
      <w:hyperlink r:id="rId7" w:history="1">
        <w:r w:rsidR="005379D9" w:rsidRPr="00002E8A">
          <w:rPr>
            <w:rStyle w:val="Hyperlink"/>
          </w:rPr>
          <w:t>lundberr@baycollege.edu</w:t>
        </w:r>
      </w:hyperlink>
      <w:r w:rsidR="005379D9">
        <w:t xml:space="preserve">. </w:t>
      </w:r>
      <w:proofErr w:type="gramStart"/>
      <w:r w:rsidR="005379D9">
        <w:t>Required MTI General Industry Level One Certificate Program.</w:t>
      </w:r>
      <w:proofErr w:type="gramEnd"/>
    </w:p>
    <w:p w:rsidR="00BA48E9" w:rsidRDefault="00BA48E9">
      <w:r w:rsidRPr="00BA48E9">
        <w:rPr>
          <w:b/>
        </w:rPr>
        <w:t>October 17 – MIOSHA Construction – Part 45 Fall Protection</w:t>
      </w:r>
      <w:r>
        <w:t xml:space="preserve">. Location: Marquette Mountain. 8:30 am check in. </w:t>
      </w:r>
      <w:proofErr w:type="gramStart"/>
      <w:r>
        <w:t>Program 9 am to 4 pm. $120/person.</w:t>
      </w:r>
      <w:proofErr w:type="gramEnd"/>
      <w:r>
        <w:t xml:space="preserve"> MIOSHA Scholarships available. </w:t>
      </w:r>
      <w:proofErr w:type="gramStart"/>
      <w:r>
        <w:t>Deadline to register October 10.</w:t>
      </w:r>
      <w:proofErr w:type="gramEnd"/>
      <w:r>
        <w:t xml:space="preserve"> Refunds: Full refund up to September 30. 50% refund Oct 1-7. No refund after October 7. Register with Sarah Schultz at 906-228-2312 or </w:t>
      </w:r>
      <w:hyperlink r:id="rId8" w:history="1">
        <w:r w:rsidRPr="00744130">
          <w:rPr>
            <w:rStyle w:val="Hyperlink"/>
          </w:rPr>
          <w:t>info@upbuilders.org</w:t>
        </w:r>
      </w:hyperlink>
      <w:r>
        <w:t xml:space="preserve">. </w:t>
      </w:r>
    </w:p>
    <w:p w:rsidR="00BA48E9" w:rsidRDefault="00BA48E9">
      <w:r w:rsidRPr="00BA48E9">
        <w:rPr>
          <w:b/>
        </w:rPr>
        <w:t>December 13 – Part 10 Lifting &amp; Digging Equipment: Construction Cranes and Rigging.</w:t>
      </w:r>
      <w:r>
        <w:t xml:space="preserve"> Location: Marquette Mountain. 8:00 am check in. </w:t>
      </w:r>
      <w:proofErr w:type="gramStart"/>
      <w:r>
        <w:t>Program 8:30 am to 4 pm. $120/person.</w:t>
      </w:r>
      <w:proofErr w:type="gramEnd"/>
      <w:r>
        <w:t xml:space="preserve"> MIOSHA Scholarships available. </w:t>
      </w:r>
      <w:proofErr w:type="gramStart"/>
      <w:r>
        <w:t>Deadline to register December 8.</w:t>
      </w:r>
      <w:proofErr w:type="gramEnd"/>
      <w:r>
        <w:t xml:space="preserve"> Refunds: Full refund up to November 25. 50% refund Nov 26 to Dec 5. No refund after December 5. Register with Sarah Schultz at 906-228-2312 or </w:t>
      </w:r>
      <w:hyperlink r:id="rId9" w:history="1">
        <w:r w:rsidRPr="00744130">
          <w:rPr>
            <w:rStyle w:val="Hyperlink"/>
          </w:rPr>
          <w:t>info@upbuilders.org</w:t>
        </w:r>
      </w:hyperlink>
      <w:r>
        <w:t>.</w:t>
      </w:r>
    </w:p>
    <w:p w:rsidR="00BA48E9" w:rsidRDefault="00BA48E9">
      <w:r w:rsidRPr="00BA48E9">
        <w:rPr>
          <w:b/>
        </w:rPr>
        <w:t xml:space="preserve">January 9, 2018 – MIOSHA Construction: Part 45 Fall </w:t>
      </w:r>
      <w:proofErr w:type="gramStart"/>
      <w:r w:rsidRPr="00BA48E9">
        <w:rPr>
          <w:b/>
        </w:rPr>
        <w:t>Protection</w:t>
      </w:r>
      <w:proofErr w:type="gramEnd"/>
      <w:r w:rsidRPr="00BA48E9">
        <w:rPr>
          <w:b/>
        </w:rPr>
        <w:t>.</w:t>
      </w:r>
      <w:r>
        <w:t xml:space="preserve"> Location: Marquette Mountain. 8:30 am check in. </w:t>
      </w:r>
      <w:proofErr w:type="gramStart"/>
      <w:r>
        <w:t>Program 9 am to 4 pm. $120/person.</w:t>
      </w:r>
      <w:proofErr w:type="gramEnd"/>
      <w:r>
        <w:t xml:space="preserve"> MIOSHA Scholarships available. </w:t>
      </w:r>
      <w:proofErr w:type="gramStart"/>
      <w:r>
        <w:t>Deadline to register January 2.</w:t>
      </w:r>
      <w:proofErr w:type="gramEnd"/>
      <w:r>
        <w:t xml:space="preserve"> Refunds: Full refund up to December 25. 50% refund Dec 26 to Jan 2. No refund after January 2. Register with Sarah Schultz at 906-228-2312 or </w:t>
      </w:r>
      <w:hyperlink r:id="rId10" w:history="1">
        <w:r w:rsidRPr="00744130">
          <w:rPr>
            <w:rStyle w:val="Hyperlink"/>
          </w:rPr>
          <w:t>info@upbuilders.org</w:t>
        </w:r>
      </w:hyperlink>
      <w:r>
        <w:t>.</w:t>
      </w:r>
      <w:r w:rsidR="00B072F3">
        <w:t xml:space="preserve"> </w:t>
      </w:r>
    </w:p>
    <w:p w:rsidR="00E3413F" w:rsidRDefault="00BA48E9">
      <w:r w:rsidRPr="00BA48E9">
        <w:rPr>
          <w:b/>
        </w:rPr>
        <w:t>February 6, 2018 – Excavations: The Grave Digger</w:t>
      </w:r>
      <w:r>
        <w:t xml:space="preserve">. Location: Marquette Mountain. 8:30 am check in. </w:t>
      </w:r>
      <w:proofErr w:type="gramStart"/>
      <w:r>
        <w:t>Program 9 am to 4 pm. $120/person.</w:t>
      </w:r>
      <w:proofErr w:type="gramEnd"/>
      <w:r>
        <w:t xml:space="preserve"> MIOSHA Scholarships available. </w:t>
      </w:r>
      <w:proofErr w:type="gramStart"/>
      <w:r>
        <w:t>Deadline to register January 30.</w:t>
      </w:r>
      <w:proofErr w:type="gramEnd"/>
      <w:r>
        <w:t xml:space="preserve"> Refunds: Full refund up to January 26. 50% refund Jan 27 to Feb 1. No refund after Feb 1. Register with Sarah Schultz at 906-228-2312 or </w:t>
      </w:r>
      <w:hyperlink r:id="rId11" w:history="1">
        <w:r w:rsidRPr="00744130">
          <w:rPr>
            <w:rStyle w:val="Hyperlink"/>
          </w:rPr>
          <w:t>info@upbuilders.org</w:t>
        </w:r>
      </w:hyperlink>
      <w:r>
        <w:t>.</w:t>
      </w:r>
    </w:p>
    <w:p w:rsidR="00FF22C3" w:rsidRDefault="00FF22C3">
      <w:r w:rsidRPr="00FF22C3">
        <w:rPr>
          <w:b/>
        </w:rPr>
        <w:t>April 3, 2018 – MIOSHA Recordkeeping and Cost of Injuries</w:t>
      </w:r>
      <w:r>
        <w:t xml:space="preserve">. Location: Marquette Mountain. 8:30 am check in. </w:t>
      </w:r>
      <w:proofErr w:type="gramStart"/>
      <w:r>
        <w:t>Program 9 am to 4 pm. $120/person.</w:t>
      </w:r>
      <w:proofErr w:type="gramEnd"/>
      <w:r>
        <w:t xml:space="preserve"> MIOSHA Scholarships available. </w:t>
      </w:r>
      <w:proofErr w:type="gramStart"/>
      <w:r>
        <w:t>Deadline to register March 25.</w:t>
      </w:r>
      <w:proofErr w:type="gramEnd"/>
      <w:r>
        <w:t xml:space="preserve"> Refunds: Full refund up to March 25. 50% refund March 26-March 31. No refund after March 31. Register with Sarah Schultz at 906-228-2312 or </w:t>
      </w:r>
      <w:hyperlink r:id="rId12" w:history="1">
        <w:r w:rsidRPr="00744130">
          <w:rPr>
            <w:rStyle w:val="Hyperlink"/>
          </w:rPr>
          <w:t>info@upbuilders.org</w:t>
        </w:r>
      </w:hyperlink>
      <w:r>
        <w:t>.</w:t>
      </w:r>
    </w:p>
    <w:p w:rsidR="00FF22C3" w:rsidRDefault="00FF22C3"/>
    <w:p w:rsidR="00FF22C3" w:rsidRDefault="00FF22C3">
      <w:proofErr w:type="gramStart"/>
      <w:r w:rsidRPr="00FF22C3">
        <w:rPr>
          <w:b/>
        </w:rPr>
        <w:lastRenderedPageBreak/>
        <w:t>April 24, 2018 – Mobile Equipment &amp; Work Zone Safety.</w:t>
      </w:r>
      <w:proofErr w:type="gramEnd"/>
      <w:r>
        <w:t xml:space="preserve"> Location: Marquette Mountain. 8:30 am check in. </w:t>
      </w:r>
      <w:proofErr w:type="gramStart"/>
      <w:r>
        <w:t>Program 9 am to 4 pm. $120/person.</w:t>
      </w:r>
      <w:proofErr w:type="gramEnd"/>
      <w:r>
        <w:t xml:space="preserve"> MIOSHA Scholarships available. </w:t>
      </w:r>
      <w:proofErr w:type="gramStart"/>
      <w:r>
        <w:t>Deadline to register April 18.</w:t>
      </w:r>
      <w:proofErr w:type="gramEnd"/>
      <w:r>
        <w:t xml:space="preserve"> Refunds: Full refund up to April 18. 50% refund April 19-20. No refund after April 20. Register with Sarah Schultz at 906-228-2312 or </w:t>
      </w:r>
      <w:hyperlink r:id="rId13" w:history="1">
        <w:r w:rsidRPr="00744130">
          <w:rPr>
            <w:rStyle w:val="Hyperlink"/>
          </w:rPr>
          <w:t>info@upbuilders.org</w:t>
        </w:r>
      </w:hyperlink>
      <w:r>
        <w:t>.</w:t>
      </w:r>
    </w:p>
    <w:p w:rsidR="00FF22C3" w:rsidRDefault="00FF22C3">
      <w:proofErr w:type="gramStart"/>
      <w:r w:rsidRPr="00FF22C3">
        <w:rPr>
          <w:b/>
        </w:rPr>
        <w:t>May 8 &amp; 9, 2018 – TWO DAY COURSE.</w:t>
      </w:r>
      <w:proofErr w:type="gramEnd"/>
      <w:r w:rsidRPr="00FF22C3">
        <w:rPr>
          <w:b/>
        </w:rPr>
        <w:t xml:space="preserve"> </w:t>
      </w:r>
      <w:proofErr w:type="gramStart"/>
      <w:r w:rsidRPr="00FF22C3">
        <w:rPr>
          <w:b/>
        </w:rPr>
        <w:t>MIOSHA Construction 10 Hour Course</w:t>
      </w:r>
      <w:r>
        <w:t>.</w:t>
      </w:r>
      <w:proofErr w:type="gramEnd"/>
      <w:r>
        <w:t xml:space="preserve"> Location: Marquette Mountain. 8:30 am check in. </w:t>
      </w:r>
      <w:proofErr w:type="gramStart"/>
      <w:r>
        <w:t>Program 9 am to 4 pm. $188/person.</w:t>
      </w:r>
      <w:proofErr w:type="gramEnd"/>
      <w:r>
        <w:t xml:space="preserve"> MIOSHA Scholarships available. </w:t>
      </w:r>
      <w:proofErr w:type="gramStart"/>
      <w:r>
        <w:t>Deadline to register April 30.</w:t>
      </w:r>
      <w:proofErr w:type="gramEnd"/>
      <w:r>
        <w:t xml:space="preserve"> Refunds: Full refund up to April 30. 50% refund May 1-5. No refund after May 5. Register with Sarah Schultz at 906-228-2312 or </w:t>
      </w:r>
      <w:hyperlink r:id="rId14" w:history="1">
        <w:r w:rsidRPr="00744130">
          <w:rPr>
            <w:rStyle w:val="Hyperlink"/>
          </w:rPr>
          <w:t>info@upbuilders.org</w:t>
        </w:r>
      </w:hyperlink>
      <w:r>
        <w:t>.</w:t>
      </w:r>
    </w:p>
    <w:p w:rsidR="00FF22C3" w:rsidRDefault="00FF22C3">
      <w:r w:rsidRPr="00FF22C3">
        <w:rPr>
          <w:b/>
        </w:rPr>
        <w:t>June 5 – MIOSHA Construction – Part 45 Fall Protection.</w:t>
      </w:r>
      <w:r>
        <w:t xml:space="preserve"> Location: Marquette Mountain. 8:30 am check in. </w:t>
      </w:r>
      <w:proofErr w:type="gramStart"/>
      <w:r>
        <w:t>Program 9 am to 4 pm. $120/person.</w:t>
      </w:r>
      <w:proofErr w:type="gramEnd"/>
      <w:r>
        <w:t xml:space="preserve"> MIOSHA Scholarships available. </w:t>
      </w:r>
      <w:proofErr w:type="gramStart"/>
      <w:r>
        <w:t>Deadline to register May 30.</w:t>
      </w:r>
      <w:proofErr w:type="gramEnd"/>
      <w:r>
        <w:t xml:space="preserve"> Refunds: Full refund up to May 28. 50% refund May 29 to June 2. No refund after June 2. Register with Sarah Schultz at 906-228-2312 or </w:t>
      </w:r>
      <w:hyperlink r:id="rId15" w:history="1">
        <w:r w:rsidRPr="00744130">
          <w:rPr>
            <w:rStyle w:val="Hyperlink"/>
          </w:rPr>
          <w:t>info@upbuilders.org</w:t>
        </w:r>
      </w:hyperlink>
      <w:r>
        <w:t>.</w:t>
      </w:r>
    </w:p>
    <w:sectPr w:rsidR="00FF22C3" w:rsidSect="005F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3A0"/>
    <w:multiLevelType w:val="multilevel"/>
    <w:tmpl w:val="C42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13F"/>
    <w:rsid w:val="000026C3"/>
    <w:rsid w:val="00026589"/>
    <w:rsid w:val="00060A88"/>
    <w:rsid w:val="00070C0D"/>
    <w:rsid w:val="000C1E0C"/>
    <w:rsid w:val="000D0E8A"/>
    <w:rsid w:val="0012533A"/>
    <w:rsid w:val="001638FB"/>
    <w:rsid w:val="001F3781"/>
    <w:rsid w:val="002B42AE"/>
    <w:rsid w:val="002E1248"/>
    <w:rsid w:val="003604AD"/>
    <w:rsid w:val="00376A2B"/>
    <w:rsid w:val="003956D5"/>
    <w:rsid w:val="003A64D4"/>
    <w:rsid w:val="00417C90"/>
    <w:rsid w:val="00426A63"/>
    <w:rsid w:val="00452D1B"/>
    <w:rsid w:val="00463BDD"/>
    <w:rsid w:val="00481AFE"/>
    <w:rsid w:val="00495ED1"/>
    <w:rsid w:val="004A69BE"/>
    <w:rsid w:val="00505663"/>
    <w:rsid w:val="0052284A"/>
    <w:rsid w:val="005379D9"/>
    <w:rsid w:val="005F2015"/>
    <w:rsid w:val="005F2FC9"/>
    <w:rsid w:val="00606E80"/>
    <w:rsid w:val="00642A2A"/>
    <w:rsid w:val="00643C4A"/>
    <w:rsid w:val="006E1111"/>
    <w:rsid w:val="00712ED2"/>
    <w:rsid w:val="00737D14"/>
    <w:rsid w:val="007561D4"/>
    <w:rsid w:val="007961B6"/>
    <w:rsid w:val="007A2370"/>
    <w:rsid w:val="007C6A35"/>
    <w:rsid w:val="007E01F0"/>
    <w:rsid w:val="00803624"/>
    <w:rsid w:val="00806105"/>
    <w:rsid w:val="008D5B91"/>
    <w:rsid w:val="00915A9C"/>
    <w:rsid w:val="0093401C"/>
    <w:rsid w:val="009528DD"/>
    <w:rsid w:val="009A6B1B"/>
    <w:rsid w:val="009D01B7"/>
    <w:rsid w:val="00A3306C"/>
    <w:rsid w:val="00A6030F"/>
    <w:rsid w:val="00A61D3C"/>
    <w:rsid w:val="00AE1378"/>
    <w:rsid w:val="00B072F3"/>
    <w:rsid w:val="00B751F4"/>
    <w:rsid w:val="00B82A0E"/>
    <w:rsid w:val="00BA48E9"/>
    <w:rsid w:val="00C013B4"/>
    <w:rsid w:val="00C37D9A"/>
    <w:rsid w:val="00C53CD0"/>
    <w:rsid w:val="00C54279"/>
    <w:rsid w:val="00C55121"/>
    <w:rsid w:val="00C62FE0"/>
    <w:rsid w:val="00C702F3"/>
    <w:rsid w:val="00C7581D"/>
    <w:rsid w:val="00C81D57"/>
    <w:rsid w:val="00C85D17"/>
    <w:rsid w:val="00C87DE9"/>
    <w:rsid w:val="00CD6DFF"/>
    <w:rsid w:val="00CE5A51"/>
    <w:rsid w:val="00D063AF"/>
    <w:rsid w:val="00D329E3"/>
    <w:rsid w:val="00DA200C"/>
    <w:rsid w:val="00E12217"/>
    <w:rsid w:val="00E123F4"/>
    <w:rsid w:val="00E13DC2"/>
    <w:rsid w:val="00E24453"/>
    <w:rsid w:val="00E24DCF"/>
    <w:rsid w:val="00E3191A"/>
    <w:rsid w:val="00E3413F"/>
    <w:rsid w:val="00E7271E"/>
    <w:rsid w:val="00ED2D0D"/>
    <w:rsid w:val="00EE1A7C"/>
    <w:rsid w:val="00EE68F5"/>
    <w:rsid w:val="00F55BE7"/>
    <w:rsid w:val="00F70CCD"/>
    <w:rsid w:val="00F867A8"/>
    <w:rsid w:val="00FB2351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15"/>
  </w:style>
  <w:style w:type="paragraph" w:styleId="Heading3">
    <w:name w:val="heading 3"/>
    <w:basedOn w:val="Normal"/>
    <w:link w:val="Heading3Char"/>
    <w:uiPriority w:val="9"/>
    <w:qFormat/>
    <w:rsid w:val="00463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1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BDD"/>
    <w:rPr>
      <w:b/>
      <w:bCs/>
    </w:rPr>
  </w:style>
  <w:style w:type="character" w:customStyle="1" w:styleId="apple-converted-space">
    <w:name w:val="apple-converted-space"/>
    <w:basedOn w:val="DefaultParagraphFont"/>
    <w:rsid w:val="00463BDD"/>
  </w:style>
  <w:style w:type="character" w:customStyle="1" w:styleId="Heading3Char">
    <w:name w:val="Heading 3 Char"/>
    <w:basedOn w:val="DefaultParagraphFont"/>
    <w:link w:val="Heading3"/>
    <w:uiPriority w:val="9"/>
    <w:rsid w:val="00463BD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pbuilders.org" TargetMode="External"/><Relationship Id="rId13" Type="http://schemas.openxmlformats.org/officeDocument/2006/relationships/hyperlink" Target="mailto:info@upbuild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ndberr@baycollege.edu" TargetMode="External"/><Relationship Id="rId12" Type="http://schemas.openxmlformats.org/officeDocument/2006/relationships/hyperlink" Target="mailto:info@upbuilder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undberr@baycollege.edu" TargetMode="External"/><Relationship Id="rId11" Type="http://schemas.openxmlformats.org/officeDocument/2006/relationships/hyperlink" Target="mailto:info@upbuilders.org" TargetMode="External"/><Relationship Id="rId5" Type="http://schemas.openxmlformats.org/officeDocument/2006/relationships/hyperlink" Target="mailto:lundberr@baycollege.edu" TargetMode="External"/><Relationship Id="rId15" Type="http://schemas.openxmlformats.org/officeDocument/2006/relationships/hyperlink" Target="mailto:info@upbuilders.org" TargetMode="External"/><Relationship Id="rId10" Type="http://schemas.openxmlformats.org/officeDocument/2006/relationships/hyperlink" Target="mailto:info@upbuild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pbuilders.org" TargetMode="External"/><Relationship Id="rId14" Type="http://schemas.openxmlformats.org/officeDocument/2006/relationships/hyperlink" Target="mailto:info@upbuild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UPBA</dc:creator>
  <cp:lastModifiedBy>UPBA</cp:lastModifiedBy>
  <cp:revision>44</cp:revision>
  <cp:lastPrinted>2017-01-20T16:58:00Z</cp:lastPrinted>
  <dcterms:created xsi:type="dcterms:W3CDTF">2016-08-23T20:58:00Z</dcterms:created>
  <dcterms:modified xsi:type="dcterms:W3CDTF">2017-05-17T14:03:00Z</dcterms:modified>
</cp:coreProperties>
</file>